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D0FC" w14:textId="77777777" w:rsidR="00682D41" w:rsidRDefault="00682D41"/>
    <w:p w14:paraId="2DD8EBD9" w14:textId="2803ECBE" w:rsidR="00CB5151" w:rsidRDefault="00CB5151">
      <w:r>
        <w:rPr>
          <w:rFonts w:ascii="DM Sans" w:hAnsi="DM Sans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A81A31E" wp14:editId="306183A4">
            <wp:extent cx="3813175" cy="3813175"/>
            <wp:effectExtent l="0" t="0" r="0" b="0"/>
            <wp:docPr id="1400654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9F50B" w14:textId="77777777" w:rsidR="00CB5151" w:rsidRPr="00CB5151" w:rsidRDefault="00CB5151" w:rsidP="00CB5151">
      <w:r w:rsidRPr="00CB5151">
        <w:t xml:space="preserve">Title: Gonçalo </w:t>
      </w:r>
      <w:proofErr w:type="spellStart"/>
      <w:r w:rsidRPr="00CB5151">
        <w:t>Borrêga</w:t>
      </w:r>
      <w:proofErr w:type="spellEnd"/>
      <w:r w:rsidRPr="00CB5151">
        <w:t xml:space="preserve">, VP of Product Management, AI &amp; </w:t>
      </w:r>
      <w:proofErr w:type="spellStart"/>
      <w:r w:rsidRPr="00CB5151">
        <w:t>AppDev</w:t>
      </w:r>
      <w:proofErr w:type="spellEnd"/>
    </w:p>
    <w:p w14:paraId="36EA996A" w14:textId="77777777" w:rsidR="00CB5151" w:rsidRPr="00CB5151" w:rsidRDefault="00CB5151" w:rsidP="00CB5151">
      <w:proofErr w:type="spellStart"/>
      <w:r w:rsidRPr="00CB5151">
        <w:t>OutSystems</w:t>
      </w:r>
      <w:proofErr w:type="spellEnd"/>
    </w:p>
    <w:p w14:paraId="7C294E6F" w14:textId="77777777" w:rsidR="00CB5151" w:rsidRDefault="00CB5151"/>
    <w:p w14:paraId="468CB7C6" w14:textId="1D62C322" w:rsidR="00CB5151" w:rsidRDefault="00CB5151">
      <w:r>
        <w:rPr>
          <w:rFonts w:ascii="DM Sans" w:hAnsi="DM Sans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BBBA915" wp14:editId="70E4B688">
            <wp:extent cx="2898775" cy="3200400"/>
            <wp:effectExtent l="0" t="0" r="0" b="0"/>
            <wp:docPr id="929815607" name="Picture 2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15607" name="Picture 2" descr="A person in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1B2A6" w14:textId="0AD4E2D1" w:rsidR="00CB5151" w:rsidRDefault="00CB5151">
      <w:r w:rsidRPr="00CB5151">
        <w:t>Title: Michael Harper, Managing Director, KPMG</w:t>
      </w:r>
    </w:p>
    <w:p w14:paraId="5A17B7CA" w14:textId="77777777" w:rsidR="00CB5151" w:rsidRDefault="00CB5151"/>
    <w:p w14:paraId="2C6BBC55" w14:textId="0F1053B6" w:rsidR="00CB5151" w:rsidRDefault="00CB5151">
      <w:r>
        <w:rPr>
          <w:rFonts w:ascii="DM Sans" w:hAnsi="DM Sans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6003499" wp14:editId="00682A7D">
            <wp:extent cx="4666615" cy="4675505"/>
            <wp:effectExtent l="0" t="0" r="635" b="0"/>
            <wp:docPr id="1139605976" name="Picture 3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05976" name="Picture 3" descr="A person in a s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4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CF5CA" w14:textId="20818B67" w:rsidR="00CB5151" w:rsidRDefault="00CB5151">
      <w:r w:rsidRPr="00CB5151">
        <w:t xml:space="preserve">Title: Fernando Santos, Principal Product Marketing Manager, </w:t>
      </w:r>
      <w:proofErr w:type="spellStart"/>
      <w:r w:rsidRPr="00CB5151">
        <w:t>OutSystems</w:t>
      </w:r>
      <w:proofErr w:type="spellEnd"/>
    </w:p>
    <w:sectPr w:rsidR="00CB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51"/>
    <w:rsid w:val="0047091B"/>
    <w:rsid w:val="00682D41"/>
    <w:rsid w:val="008D4917"/>
    <w:rsid w:val="00CB5151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B346"/>
  <w15:chartTrackingRefBased/>
  <w15:docId w15:val="{4C028C75-6BA0-43F6-A632-C8E4B607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1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1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1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1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1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1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1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1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1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1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1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1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1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1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1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1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14</Lines>
  <Paragraphs>6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 McCarthy</dc:creator>
  <cp:keywords/>
  <dc:description/>
  <cp:lastModifiedBy>Vance McCarthy</cp:lastModifiedBy>
  <cp:revision>2</cp:revision>
  <dcterms:created xsi:type="dcterms:W3CDTF">2025-10-15T18:54:00Z</dcterms:created>
  <dcterms:modified xsi:type="dcterms:W3CDTF">2025-10-15T18:54:00Z</dcterms:modified>
</cp:coreProperties>
</file>